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35" w:type="dxa"/>
        <w:tblInd w:w="-106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4"/>
        <w:gridCol w:w="6521"/>
      </w:tblGrid>
      <w:tr w:rsidR="00F752A0" w:rsidRPr="00C66392" w14:paraId="5D1337E0" w14:textId="77777777" w:rsidTr="00290B33">
        <w:trPr>
          <w:trHeight w:val="1525"/>
        </w:trPr>
        <w:tc>
          <w:tcPr>
            <w:tcW w:w="4714" w:type="dxa"/>
            <w:tcBorders>
              <w:top w:val="nil"/>
              <w:bottom w:val="nil"/>
              <w:right w:val="nil"/>
            </w:tcBorders>
          </w:tcPr>
          <w:p w14:paraId="2160BBD8" w14:textId="77777777" w:rsidR="00F752A0" w:rsidRPr="00CA08F4" w:rsidRDefault="00F752A0" w:rsidP="00042AC7">
            <w:pPr>
              <w:pStyle w:val="Heading2"/>
              <w:jc w:val="center"/>
              <w:rPr>
                <w:rFonts w:ascii="Times New Roman" w:hAnsi="Times New Roman"/>
                <w:bCs/>
                <w:i w:val="0"/>
                <w:szCs w:val="24"/>
              </w:rPr>
            </w:pPr>
            <w:r w:rsidRPr="00CA08F4">
              <w:rPr>
                <w:rFonts w:ascii="Times New Roman" w:hAnsi="Times New Roman"/>
                <w:bCs/>
                <w:i w:val="0"/>
                <w:szCs w:val="24"/>
              </w:rPr>
              <w:t>BỘ TÀI CHÍNH</w:t>
            </w:r>
          </w:p>
          <w:p w14:paraId="17130631" w14:textId="0AAEC891" w:rsidR="00F752A0" w:rsidRPr="00CA08F4" w:rsidRDefault="00F752A0" w:rsidP="00042AC7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A08F4">
              <w:rPr>
                <w:rFonts w:ascii="Times New Roman" w:hAnsi="Times New Roman"/>
                <w:b/>
                <w:szCs w:val="24"/>
              </w:rPr>
              <w:t>TR</w:t>
            </w:r>
            <w:r w:rsidRPr="00CA08F4">
              <w:rPr>
                <w:rFonts w:ascii="Times New Roman" w:hAnsi="Times New Roman"/>
                <w:b/>
                <w:szCs w:val="24"/>
                <w:lang w:val="vi-VN"/>
              </w:rPr>
              <w:t>ƯỜNG Đ</w:t>
            </w:r>
            <w:r w:rsidR="00CB4349" w:rsidRPr="00CA08F4">
              <w:rPr>
                <w:rFonts w:ascii="Times New Roman" w:hAnsi="Times New Roman"/>
                <w:b/>
                <w:szCs w:val="24"/>
              </w:rPr>
              <w:t xml:space="preserve">ẠI </w:t>
            </w:r>
            <w:r w:rsidR="004958CB" w:rsidRPr="00CA08F4">
              <w:rPr>
                <w:rFonts w:ascii="Times New Roman" w:hAnsi="Times New Roman"/>
                <w:b/>
                <w:szCs w:val="24"/>
              </w:rPr>
              <w:t>H</w:t>
            </w:r>
            <w:r w:rsidR="00CB4349" w:rsidRPr="00CA08F4">
              <w:rPr>
                <w:rFonts w:ascii="Times New Roman" w:hAnsi="Times New Roman"/>
                <w:b/>
                <w:szCs w:val="24"/>
              </w:rPr>
              <w:t>ỌC</w:t>
            </w:r>
            <w:r w:rsidRPr="00CA08F4">
              <w:rPr>
                <w:rFonts w:ascii="Times New Roman" w:hAnsi="Times New Roman"/>
                <w:b/>
                <w:szCs w:val="24"/>
                <w:lang w:val="vi-VN"/>
              </w:rPr>
              <w:t xml:space="preserve"> </w:t>
            </w:r>
            <w:r w:rsidR="00290B33" w:rsidRPr="00CA08F4">
              <w:rPr>
                <w:rFonts w:ascii="Times New Roman" w:hAnsi="Times New Roman"/>
                <w:b/>
                <w:szCs w:val="24"/>
                <w:lang w:val="vi-VN"/>
              </w:rPr>
              <w:br/>
            </w:r>
            <w:r w:rsidR="004958CB" w:rsidRPr="00CA08F4">
              <w:rPr>
                <w:rFonts w:ascii="Times New Roman" w:hAnsi="Times New Roman"/>
                <w:b/>
                <w:szCs w:val="24"/>
              </w:rPr>
              <w:t xml:space="preserve">TÀI CHÍNH - </w:t>
            </w:r>
            <w:r w:rsidRPr="00CA08F4">
              <w:rPr>
                <w:rFonts w:ascii="Times New Roman" w:hAnsi="Times New Roman"/>
                <w:b/>
                <w:szCs w:val="24"/>
                <w:lang w:val="vi-VN"/>
              </w:rPr>
              <w:t>MARKETING</w:t>
            </w:r>
          </w:p>
          <w:p w14:paraId="1141E93B" w14:textId="12F354A3" w:rsidR="00F752A0" w:rsidRPr="00CA08F4" w:rsidRDefault="004576B5" w:rsidP="00CA08F4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8F4">
              <w:rPr>
                <w:rFonts w:ascii="Times New Roman" w:hAnsi="Times New Roman"/>
                <w:b/>
                <w:bCs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D79C8D4" wp14:editId="6A597347">
                      <wp:simplePos x="0" y="0"/>
                      <wp:positionH relativeFrom="column">
                        <wp:posOffset>949978</wp:posOffset>
                      </wp:positionH>
                      <wp:positionV relativeFrom="paragraph">
                        <wp:posOffset>3497</wp:posOffset>
                      </wp:positionV>
                      <wp:extent cx="914400" cy="0"/>
                      <wp:effectExtent l="13970" t="7620" r="5080" b="11430"/>
                      <wp:wrapNone/>
                      <wp:docPr id="9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0DD98F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pt,.3pt" to="146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"/>
                  </w:pict>
                </mc:Fallback>
              </mc:AlternateContent>
            </w:r>
            <w:r w:rsidR="00692451" w:rsidRPr="00CA08F4">
              <w:rPr>
                <w:rFonts w:ascii="Times New Roman" w:hAnsi="Times New Roman"/>
                <w:sz w:val="26"/>
                <w:szCs w:val="26"/>
              </w:rPr>
              <w:t>Số:</w:t>
            </w:r>
            <w:r w:rsidR="009C61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61D77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D10D9E" w:rsidRPr="00CA08F4">
              <w:rPr>
                <w:rFonts w:ascii="Times New Roman" w:hAnsi="Times New Roman"/>
                <w:sz w:val="26"/>
                <w:szCs w:val="26"/>
              </w:rPr>
              <w:t>/QĐ</w:t>
            </w:r>
            <w:r w:rsidR="000E258A" w:rsidRPr="00CA08F4">
              <w:rPr>
                <w:rFonts w:ascii="Times New Roman" w:hAnsi="Times New Roman"/>
                <w:sz w:val="26"/>
                <w:szCs w:val="26"/>
              </w:rPr>
              <w:t>-</w:t>
            </w:r>
            <w:r w:rsidR="00F752A0" w:rsidRPr="00CA08F4">
              <w:rPr>
                <w:rFonts w:ascii="Times New Roman" w:hAnsi="Times New Roman"/>
                <w:sz w:val="26"/>
                <w:szCs w:val="26"/>
              </w:rPr>
              <w:t>ĐHT</w:t>
            </w:r>
            <w:r w:rsidR="004958CB" w:rsidRPr="00CA08F4">
              <w:rPr>
                <w:rFonts w:ascii="Times New Roman" w:hAnsi="Times New Roman"/>
                <w:sz w:val="26"/>
                <w:szCs w:val="26"/>
              </w:rPr>
              <w:t>CM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</w:tcBorders>
          </w:tcPr>
          <w:p w14:paraId="289D3E86" w14:textId="351DF9BA" w:rsidR="00F752A0" w:rsidRPr="00CA08F4" w:rsidRDefault="00F752A0" w:rsidP="00042AC7">
            <w:pPr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CA08F4">
              <w:rPr>
                <w:rFonts w:ascii="Times New Roman" w:hAnsi="Times New Roman"/>
                <w:b/>
                <w:iCs/>
                <w:szCs w:val="24"/>
                <w:lang w:val="vi-VN"/>
              </w:rPr>
              <w:t>CỘNG HÒA XÃ HỘI CHỦ NGHĨA VIỆT NAM</w:t>
            </w:r>
          </w:p>
          <w:p w14:paraId="33745619" w14:textId="3ED10251" w:rsidR="00F752A0" w:rsidRPr="00C66392" w:rsidRDefault="00F752A0" w:rsidP="00042AC7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66392">
              <w:rPr>
                <w:rFonts w:ascii="Times New Roman" w:hAnsi="Times New Roman"/>
                <w:b/>
                <w:iCs/>
                <w:sz w:val="28"/>
                <w:szCs w:val="28"/>
              </w:rPr>
              <w:t>Độc lập – Tự do – Hạnh phúc</w:t>
            </w:r>
          </w:p>
          <w:p w14:paraId="1117D87F" w14:textId="24AC83A9" w:rsidR="00F752A0" w:rsidRPr="00C66392" w:rsidRDefault="001D294E" w:rsidP="00042AC7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ED387D" wp14:editId="046DAA45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6350</wp:posOffset>
                      </wp:positionV>
                      <wp:extent cx="2026920" cy="0"/>
                      <wp:effectExtent l="0" t="0" r="0" b="0"/>
                      <wp:wrapNone/>
                      <wp:docPr id="8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51BB3F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45pt,.5pt" to="237.0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"/>
                  </w:pict>
                </mc:Fallback>
              </mc:AlternateContent>
            </w:r>
          </w:p>
          <w:p w14:paraId="5AD94AB0" w14:textId="64EBD0BD" w:rsidR="00F752A0" w:rsidRPr="00621E82" w:rsidRDefault="00F752A0" w:rsidP="00340A56">
            <w:pPr>
              <w:tabs>
                <w:tab w:val="center" w:pos="1440"/>
                <w:tab w:val="center" w:pos="6840"/>
              </w:tabs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621E82">
              <w:rPr>
                <w:rFonts w:ascii="Times New Roman" w:hAnsi="Times New Roman"/>
                <w:i/>
                <w:iCs/>
                <w:sz w:val="26"/>
                <w:szCs w:val="26"/>
              </w:rPr>
              <w:t>T</w:t>
            </w:r>
            <w:r w:rsidR="00290B33" w:rsidRPr="00621E8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hành phố </w:t>
            </w:r>
            <w:r w:rsidRPr="00621E82">
              <w:rPr>
                <w:rFonts w:ascii="Times New Roman" w:hAnsi="Times New Roman"/>
                <w:i/>
                <w:iCs/>
                <w:sz w:val="26"/>
                <w:szCs w:val="26"/>
              </w:rPr>
              <w:t>Hồ Chí Minh, ngày</w:t>
            </w:r>
            <w:r w:rsidR="009C6171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B61D7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Pr="00621E8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tháng</w:t>
            </w:r>
            <w:r w:rsidR="0091454E" w:rsidRPr="00621E8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B61D7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Pr="00621E8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năm </w:t>
            </w:r>
          </w:p>
        </w:tc>
      </w:tr>
    </w:tbl>
    <w:p w14:paraId="45536278" w14:textId="138D6DA8" w:rsidR="00F752A0" w:rsidRPr="00621E82" w:rsidRDefault="00B5140B" w:rsidP="001D294E">
      <w:pPr>
        <w:spacing w:before="1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eastAsia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EB2482A" wp14:editId="4D3157E6">
                <wp:simplePos x="0" y="0"/>
                <wp:positionH relativeFrom="column">
                  <wp:posOffset>4758055</wp:posOffset>
                </wp:positionH>
                <wp:positionV relativeFrom="paragraph">
                  <wp:posOffset>-1579245</wp:posOffset>
                </wp:positionV>
                <wp:extent cx="1463040" cy="274320"/>
                <wp:effectExtent l="0" t="0" r="22860" b="11430"/>
                <wp:wrapNone/>
                <wp:docPr id="71305573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73EF0" w14:textId="094F96CE" w:rsidR="00B5140B" w:rsidRDefault="00B5140B" w:rsidP="00B5140B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BM/</w:t>
                            </w:r>
                            <w:r w:rsidR="00A4723A">
                              <w:rPr>
                                <w:szCs w:val="24"/>
                              </w:rPr>
                              <w:t>P.</w:t>
                            </w:r>
                            <w:r>
                              <w:rPr>
                                <w:szCs w:val="24"/>
                              </w:rPr>
                              <w:t>TCHC/01/08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2482A" id="Rectangle 4" o:spid="_x0000_s1026" style="position:absolute;left:0;text-align:left;margin-left:374.65pt;margin-top:-124.35pt;width:115.2pt;height:21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">
                <v:textbox>
                  <w:txbxContent>
                    <w:p w14:paraId="38873EF0" w14:textId="094F96CE" w:rsidR="00B5140B" w:rsidRDefault="00B5140B" w:rsidP="00B5140B">
                      <w:pPr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BM/</w:t>
                      </w:r>
                      <w:r w:rsidR="00A4723A">
                        <w:rPr>
                          <w:szCs w:val="24"/>
                        </w:rPr>
                        <w:t>P.</w:t>
                      </w:r>
                      <w:r>
                        <w:rPr>
                          <w:szCs w:val="24"/>
                        </w:rPr>
                        <w:t>TCHC/01/08</w:t>
                      </w:r>
                    </w:p>
                  </w:txbxContent>
                </v:textbox>
              </v:rect>
            </w:pict>
          </mc:Fallback>
        </mc:AlternateContent>
      </w:r>
      <w:r w:rsidR="00F752A0" w:rsidRPr="00621E82">
        <w:rPr>
          <w:rFonts w:ascii="Times New Roman" w:hAnsi="Times New Roman"/>
          <w:b/>
          <w:bCs/>
          <w:sz w:val="28"/>
          <w:szCs w:val="28"/>
        </w:rPr>
        <w:t xml:space="preserve">QUYẾT ĐỊNH </w:t>
      </w:r>
    </w:p>
    <w:p w14:paraId="2AF5641F" w14:textId="6591EEB0" w:rsidR="009033AA" w:rsidRPr="00621E82" w:rsidRDefault="00F752A0" w:rsidP="00A77E9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21E82">
        <w:rPr>
          <w:rFonts w:ascii="Times New Roman" w:hAnsi="Times New Roman"/>
          <w:b/>
          <w:bCs/>
          <w:sz w:val="28"/>
          <w:szCs w:val="28"/>
        </w:rPr>
        <w:t xml:space="preserve">Về việc </w:t>
      </w:r>
      <w:r w:rsidR="00F1256D" w:rsidRPr="00621E82">
        <w:rPr>
          <w:rFonts w:ascii="Times New Roman" w:hAnsi="Times New Roman"/>
          <w:b/>
          <w:bCs/>
          <w:sz w:val="28"/>
          <w:szCs w:val="28"/>
        </w:rPr>
        <w:t>phê duyệt</w:t>
      </w:r>
      <w:r w:rsidR="00974424" w:rsidRPr="00621E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F62DC" w:rsidRPr="00621E82">
        <w:rPr>
          <w:rFonts w:ascii="Times New Roman" w:hAnsi="Times New Roman"/>
          <w:b/>
          <w:bCs/>
          <w:sz w:val="28"/>
          <w:szCs w:val="28"/>
        </w:rPr>
        <w:t>kết quả</w:t>
      </w:r>
      <w:r w:rsidR="005538DF" w:rsidRPr="00621E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1256D" w:rsidRPr="00621E82">
        <w:rPr>
          <w:rFonts w:ascii="Times New Roman" w:hAnsi="Times New Roman"/>
          <w:b/>
          <w:bCs/>
          <w:sz w:val="28"/>
          <w:szCs w:val="28"/>
        </w:rPr>
        <w:t>xét tuyển</w:t>
      </w:r>
      <w:r w:rsidR="00B24BD5">
        <w:rPr>
          <w:rFonts w:ascii="Times New Roman" w:hAnsi="Times New Roman"/>
          <w:b/>
          <w:bCs/>
          <w:sz w:val="28"/>
          <w:szCs w:val="28"/>
        </w:rPr>
        <w:t xml:space="preserve"> viên chức năm </w:t>
      </w:r>
      <w:r w:rsidR="00B61D77">
        <w:rPr>
          <w:rFonts w:ascii="Times New Roman" w:hAnsi="Times New Roman"/>
          <w:b/>
          <w:bCs/>
          <w:sz w:val="28"/>
          <w:szCs w:val="28"/>
        </w:rPr>
        <w:t>…..</w:t>
      </w:r>
    </w:p>
    <w:p w14:paraId="30FD12D0" w14:textId="17F01AB4" w:rsidR="00A77E9E" w:rsidRPr="00621E82" w:rsidRDefault="00A77E9E" w:rsidP="00A77E9E">
      <w:pPr>
        <w:keepNext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621E82"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34C1627" wp14:editId="04D7D6FC">
                <wp:simplePos x="0" y="0"/>
                <wp:positionH relativeFrom="column">
                  <wp:posOffset>2201545</wp:posOffset>
                </wp:positionH>
                <wp:positionV relativeFrom="paragraph">
                  <wp:posOffset>22225</wp:posOffset>
                </wp:positionV>
                <wp:extent cx="1524000" cy="0"/>
                <wp:effectExtent l="0" t="0" r="19050" b="19050"/>
                <wp:wrapNone/>
                <wp:docPr id="7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C7A6A9" id="Line 1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35pt,1.75pt" to="293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"/>
            </w:pict>
          </mc:Fallback>
        </mc:AlternateContent>
      </w:r>
    </w:p>
    <w:p w14:paraId="230EBA87" w14:textId="6CAC0E39" w:rsidR="00F752A0" w:rsidRPr="00621E82" w:rsidRDefault="00F752A0" w:rsidP="00A77E9E">
      <w:pPr>
        <w:keepNext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621E82">
        <w:rPr>
          <w:rFonts w:ascii="Times New Roman" w:hAnsi="Times New Roman"/>
          <w:b/>
          <w:bCs/>
          <w:sz w:val="28"/>
          <w:szCs w:val="28"/>
        </w:rPr>
        <w:t>HIỆU TR</w:t>
      </w:r>
      <w:r w:rsidR="00BA4E09" w:rsidRPr="00621E82">
        <w:rPr>
          <w:rFonts w:ascii="Times New Roman" w:hAnsi="Times New Roman"/>
          <w:b/>
          <w:bCs/>
          <w:sz w:val="28"/>
          <w:szCs w:val="28"/>
        </w:rPr>
        <w:t xml:space="preserve">ƯỞNG TRƯỜNG ĐẠI HỌC TÀI CHÍNH </w:t>
      </w:r>
      <w:r w:rsidR="005C3950" w:rsidRPr="00621E82">
        <w:rPr>
          <w:rFonts w:ascii="Times New Roman" w:hAnsi="Times New Roman"/>
          <w:b/>
          <w:bCs/>
          <w:sz w:val="28"/>
          <w:szCs w:val="28"/>
        </w:rPr>
        <w:t>–</w:t>
      </w:r>
      <w:r w:rsidR="00BA4E09" w:rsidRPr="00621E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21E82">
        <w:rPr>
          <w:rFonts w:ascii="Times New Roman" w:hAnsi="Times New Roman"/>
          <w:b/>
          <w:bCs/>
          <w:sz w:val="28"/>
          <w:szCs w:val="28"/>
        </w:rPr>
        <w:t>MARKETING</w:t>
      </w:r>
    </w:p>
    <w:p w14:paraId="355D3EEF" w14:textId="17397D6D" w:rsidR="00021FE9" w:rsidRDefault="00021FE9" w:rsidP="00DF730D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Căn cứ Luật số 34/2018/QH14 ngày 19/11/2018 của Quốc hội sửa đổi, bổ sung một số điều của Luật Giáo dục đại học;</w:t>
      </w:r>
      <w:r w:rsidR="00B5140B" w:rsidRPr="00B5140B">
        <w:rPr>
          <w:rFonts w:eastAsiaTheme="minorHAnsi"/>
          <w:szCs w:val="24"/>
        </w:rPr>
        <w:t xml:space="preserve"> </w:t>
      </w:r>
    </w:p>
    <w:p w14:paraId="681CC6AE" w14:textId="77777777" w:rsidR="004D57D1" w:rsidRPr="004F0676" w:rsidRDefault="004D57D1" w:rsidP="00DF730D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F0676">
        <w:rPr>
          <w:rFonts w:ascii="Times New Roman" w:hAnsi="Times New Roman"/>
          <w:i/>
          <w:sz w:val="28"/>
          <w:szCs w:val="28"/>
        </w:rPr>
        <w:t>Căn cứ Nghị định số 115/2020/NĐ-CP ngày 25/9/2020 của Chính phủ về tuyển dụng, sử dụng và quản lý viên chức; Nghị định số 85/2023/NĐ-CP ngày 7/12/2023 sửa đổi, bổ sung một số điều của Nghị định số 115/2020/NĐ-CP ngày 25/9/2020 về tuyển dụng, sử dụng và quản lý viên chức;</w:t>
      </w:r>
    </w:p>
    <w:p w14:paraId="301958E4" w14:textId="77777777" w:rsidR="00021FE9" w:rsidRPr="003D4D16" w:rsidRDefault="00021FE9" w:rsidP="00DF730D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3D4D16">
        <w:rPr>
          <w:rFonts w:ascii="Times New Roman" w:hAnsi="Times New Roman"/>
          <w:i/>
          <w:sz w:val="28"/>
          <w:szCs w:val="28"/>
        </w:rPr>
        <w:t xml:space="preserve">Căn cứ Quyết định </w:t>
      </w:r>
      <w:r>
        <w:rPr>
          <w:rFonts w:ascii="Times New Roman" w:hAnsi="Times New Roman"/>
          <w:i/>
          <w:sz w:val="28"/>
          <w:szCs w:val="28"/>
        </w:rPr>
        <w:t xml:space="preserve">số </w:t>
      </w:r>
      <w:r w:rsidRPr="003D4D16">
        <w:rPr>
          <w:rFonts w:ascii="Times New Roman" w:hAnsi="Times New Roman"/>
          <w:i/>
          <w:sz w:val="28"/>
          <w:szCs w:val="28"/>
        </w:rPr>
        <w:t>1138/QĐ-TTg ngày 04/8/2017 của Thủ tướng Chính phủ về việc sáp nhập Trường Cao đẳng Tài chính -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3D4D16">
        <w:rPr>
          <w:rFonts w:ascii="Times New Roman" w:hAnsi="Times New Roman"/>
          <w:i/>
          <w:sz w:val="28"/>
          <w:szCs w:val="28"/>
        </w:rPr>
        <w:t>Hải quan vào Trường Đại học Tài chính - Marketing;</w:t>
      </w:r>
    </w:p>
    <w:p w14:paraId="0F3BCFDC" w14:textId="77777777" w:rsidR="00C97E58" w:rsidRDefault="00A66E34" w:rsidP="00DF730D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621E82">
        <w:rPr>
          <w:rFonts w:ascii="Times New Roman" w:hAnsi="Times New Roman"/>
          <w:i/>
          <w:sz w:val="28"/>
          <w:szCs w:val="28"/>
        </w:rPr>
        <w:t>Căn cứ Quyết định số 538/QĐ-BTC ngày 24/3/2017 của Bộ trưởng Bộ Tài chính về việc phân cấp quản lý công chức, viên chức tại các đơn vị thuộc và trực thuộc Bộ Tài chính; Qu</w:t>
      </w:r>
      <w:r w:rsidR="00D10D9E" w:rsidRPr="00621E82">
        <w:rPr>
          <w:rFonts w:ascii="Times New Roman" w:hAnsi="Times New Roman"/>
          <w:i/>
          <w:sz w:val="28"/>
          <w:szCs w:val="28"/>
        </w:rPr>
        <w:t>yết định số 990/QĐ-BTC ngày 27/</w:t>
      </w:r>
      <w:r w:rsidRPr="00621E82">
        <w:rPr>
          <w:rFonts w:ascii="Times New Roman" w:hAnsi="Times New Roman"/>
          <w:i/>
          <w:sz w:val="28"/>
          <w:szCs w:val="28"/>
        </w:rPr>
        <w:t>5/2015</w:t>
      </w:r>
      <w:r w:rsidR="00D10D9E" w:rsidRPr="00621E82">
        <w:rPr>
          <w:rFonts w:ascii="Times New Roman" w:hAnsi="Times New Roman"/>
          <w:i/>
          <w:sz w:val="28"/>
          <w:szCs w:val="28"/>
        </w:rPr>
        <w:t xml:space="preserve"> của Bộ trưởng Bộ Tài chính về g</w:t>
      </w:r>
      <w:r w:rsidRPr="00621E82">
        <w:rPr>
          <w:rFonts w:ascii="Times New Roman" w:hAnsi="Times New Roman"/>
          <w:i/>
          <w:sz w:val="28"/>
          <w:szCs w:val="28"/>
        </w:rPr>
        <w:t xml:space="preserve">iao thẩm quyền cho Hiệu trưởng Trường Đại học Tài chính </w:t>
      </w:r>
      <w:r w:rsidR="000E258A" w:rsidRPr="00621E82">
        <w:rPr>
          <w:rFonts w:ascii="Times New Roman" w:hAnsi="Times New Roman"/>
          <w:i/>
          <w:sz w:val="28"/>
          <w:szCs w:val="28"/>
        </w:rPr>
        <w:t>-</w:t>
      </w:r>
      <w:r w:rsidRPr="00621E82">
        <w:rPr>
          <w:rFonts w:ascii="Times New Roman" w:hAnsi="Times New Roman"/>
          <w:i/>
          <w:sz w:val="28"/>
          <w:szCs w:val="28"/>
        </w:rPr>
        <w:t xml:space="preserve"> Marketing;</w:t>
      </w:r>
      <w:r w:rsidR="00C97E58" w:rsidRPr="00C97E58">
        <w:rPr>
          <w:rFonts w:ascii="Times New Roman" w:hAnsi="Times New Roman"/>
          <w:i/>
          <w:sz w:val="28"/>
          <w:szCs w:val="28"/>
        </w:rPr>
        <w:t xml:space="preserve"> </w:t>
      </w:r>
    </w:p>
    <w:p w14:paraId="46E93A45" w14:textId="50D8E328" w:rsidR="00C97E58" w:rsidRPr="003D4D16" w:rsidRDefault="00C97E58" w:rsidP="00DF730D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Căn cứ Nghị quyết số 23/NQ-ĐHTCM-HĐT ngày 15/11/2021 của Hội đồng trường ban hành Quy định về </w:t>
      </w:r>
      <w:r w:rsidR="006C13A3">
        <w:rPr>
          <w:rFonts w:ascii="Times New Roman" w:hAnsi="Times New Roman"/>
          <w:i/>
          <w:sz w:val="28"/>
          <w:szCs w:val="28"/>
        </w:rPr>
        <w:t>t</w:t>
      </w:r>
      <w:r>
        <w:rPr>
          <w:rFonts w:ascii="Times New Roman" w:hAnsi="Times New Roman"/>
          <w:i/>
          <w:sz w:val="28"/>
          <w:szCs w:val="28"/>
        </w:rPr>
        <w:t>uyển dụng, sử dụng và quản lý viên chức tại Trường Đại học Tài chính – Marketing;</w:t>
      </w:r>
    </w:p>
    <w:p w14:paraId="6488B550" w14:textId="6669ED65" w:rsidR="00711DAB" w:rsidRPr="004F0676" w:rsidRDefault="00711DAB" w:rsidP="00DF730D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F0676">
        <w:rPr>
          <w:rFonts w:ascii="Times New Roman" w:hAnsi="Times New Roman"/>
          <w:i/>
          <w:sz w:val="28"/>
          <w:szCs w:val="28"/>
        </w:rPr>
        <w:t xml:space="preserve">Căn cứ Quyết định số </w:t>
      </w:r>
      <w:r w:rsidR="00B61D77">
        <w:rPr>
          <w:rFonts w:ascii="Times New Roman" w:hAnsi="Times New Roman"/>
          <w:i/>
          <w:sz w:val="28"/>
          <w:szCs w:val="28"/>
        </w:rPr>
        <w:t xml:space="preserve">  </w:t>
      </w:r>
      <w:r w:rsidRPr="004F0676">
        <w:rPr>
          <w:rFonts w:ascii="Times New Roman" w:hAnsi="Times New Roman"/>
          <w:i/>
          <w:sz w:val="28"/>
          <w:szCs w:val="28"/>
        </w:rPr>
        <w:t>/QĐ-ĐHTCM ngày</w:t>
      </w:r>
      <w:r w:rsidR="005B576A">
        <w:rPr>
          <w:rFonts w:ascii="Times New Roman" w:hAnsi="Times New Roman"/>
          <w:i/>
          <w:sz w:val="28"/>
          <w:szCs w:val="28"/>
        </w:rPr>
        <w:t xml:space="preserve"> </w:t>
      </w:r>
      <w:r w:rsidRPr="004F0676">
        <w:rPr>
          <w:rFonts w:ascii="Times New Roman" w:hAnsi="Times New Roman"/>
          <w:i/>
          <w:sz w:val="28"/>
          <w:szCs w:val="28"/>
        </w:rPr>
        <w:t xml:space="preserve"> của Hiệu trưởng Trường Đại học Tài chính - Marketing về việc phê duyệt Kế hoạch xét tuyển viên chức năm </w:t>
      </w:r>
      <w:r w:rsidR="00B61D77">
        <w:rPr>
          <w:rFonts w:ascii="Times New Roman" w:hAnsi="Times New Roman"/>
          <w:i/>
          <w:sz w:val="28"/>
          <w:szCs w:val="28"/>
        </w:rPr>
        <w:t>….</w:t>
      </w:r>
      <w:r w:rsidRPr="004F0676">
        <w:rPr>
          <w:rFonts w:ascii="Times New Roman" w:hAnsi="Times New Roman"/>
          <w:i/>
          <w:sz w:val="28"/>
          <w:szCs w:val="28"/>
        </w:rPr>
        <w:t>;</w:t>
      </w:r>
    </w:p>
    <w:p w14:paraId="051C5CE3" w14:textId="497C88FF" w:rsidR="0084419D" w:rsidRPr="009C6171" w:rsidRDefault="0084419D" w:rsidP="00DF730D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9C6171">
        <w:rPr>
          <w:rFonts w:ascii="Times New Roman" w:hAnsi="Times New Roman"/>
          <w:i/>
          <w:sz w:val="28"/>
          <w:szCs w:val="28"/>
        </w:rPr>
        <w:t xml:space="preserve">Căn cứ </w:t>
      </w:r>
      <w:r w:rsidR="00DB6925" w:rsidRPr="009C6171">
        <w:rPr>
          <w:rFonts w:ascii="Times New Roman" w:hAnsi="Times New Roman"/>
          <w:i/>
          <w:sz w:val="28"/>
          <w:szCs w:val="28"/>
        </w:rPr>
        <w:t>Biên bản</w:t>
      </w:r>
      <w:r w:rsidR="008E10FA" w:rsidRPr="009C6171">
        <w:rPr>
          <w:rFonts w:ascii="Times New Roman" w:hAnsi="Times New Roman"/>
          <w:i/>
          <w:sz w:val="28"/>
          <w:szCs w:val="28"/>
        </w:rPr>
        <w:t xml:space="preserve"> họp ngà</w:t>
      </w:r>
      <w:r w:rsidR="00711DAB" w:rsidRPr="009C6171">
        <w:rPr>
          <w:rFonts w:ascii="Times New Roman" w:hAnsi="Times New Roman"/>
          <w:i/>
          <w:sz w:val="28"/>
          <w:szCs w:val="28"/>
        </w:rPr>
        <w:t>y</w:t>
      </w:r>
      <w:r w:rsidR="009350C9" w:rsidRPr="009C6171">
        <w:rPr>
          <w:rFonts w:ascii="Times New Roman" w:hAnsi="Times New Roman"/>
          <w:i/>
          <w:sz w:val="28"/>
          <w:szCs w:val="28"/>
        </w:rPr>
        <w:t xml:space="preserve"> </w:t>
      </w:r>
      <w:r w:rsidR="00B61D77">
        <w:rPr>
          <w:rFonts w:ascii="Times New Roman" w:hAnsi="Times New Roman"/>
          <w:i/>
          <w:sz w:val="28"/>
          <w:szCs w:val="28"/>
        </w:rPr>
        <w:t>…..</w:t>
      </w:r>
      <w:r w:rsidR="008E10FA" w:rsidRPr="009C6171">
        <w:rPr>
          <w:rFonts w:ascii="Times New Roman" w:hAnsi="Times New Roman"/>
          <w:i/>
          <w:sz w:val="28"/>
          <w:szCs w:val="28"/>
        </w:rPr>
        <w:t xml:space="preserve"> của Hội đồng tuyển dụng viên chức năm </w:t>
      </w:r>
      <w:r w:rsidR="00B61D77">
        <w:rPr>
          <w:rFonts w:ascii="Times New Roman" w:hAnsi="Times New Roman"/>
          <w:i/>
          <w:sz w:val="28"/>
          <w:szCs w:val="28"/>
        </w:rPr>
        <w:t>…</w:t>
      </w:r>
      <w:r w:rsidR="005B576A">
        <w:rPr>
          <w:rFonts w:ascii="Times New Roman" w:hAnsi="Times New Roman"/>
          <w:i/>
          <w:sz w:val="28"/>
          <w:szCs w:val="28"/>
        </w:rPr>
        <w:t>;</w:t>
      </w:r>
    </w:p>
    <w:p w14:paraId="55B6931F" w14:textId="7D3C5E61" w:rsidR="00F752A0" w:rsidRPr="00621E82" w:rsidRDefault="00D10D9E" w:rsidP="00DF730D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621E82">
        <w:rPr>
          <w:rFonts w:ascii="Times New Roman" w:hAnsi="Times New Roman"/>
          <w:i/>
          <w:sz w:val="28"/>
          <w:szCs w:val="28"/>
        </w:rPr>
        <w:t>Theo</w:t>
      </w:r>
      <w:r w:rsidR="00A53E63" w:rsidRPr="00621E82">
        <w:rPr>
          <w:rFonts w:ascii="Times New Roman" w:hAnsi="Times New Roman"/>
          <w:i/>
          <w:sz w:val="28"/>
          <w:szCs w:val="28"/>
        </w:rPr>
        <w:t xml:space="preserve"> đề nghị của </w:t>
      </w:r>
      <w:r w:rsidR="00CB4349" w:rsidRPr="00621E82">
        <w:rPr>
          <w:rFonts w:ascii="Times New Roman" w:hAnsi="Times New Roman"/>
          <w:i/>
          <w:sz w:val="28"/>
          <w:szCs w:val="28"/>
        </w:rPr>
        <w:t xml:space="preserve">Chủ tịch Hội đồng </w:t>
      </w:r>
      <w:r w:rsidR="005538DF" w:rsidRPr="00621E82">
        <w:rPr>
          <w:rFonts w:ascii="Times New Roman" w:hAnsi="Times New Roman"/>
          <w:bCs/>
          <w:i/>
          <w:sz w:val="28"/>
          <w:szCs w:val="28"/>
        </w:rPr>
        <w:t>tuyển dụng</w:t>
      </w:r>
      <w:r w:rsidR="007F3D3B" w:rsidRPr="00621E82">
        <w:rPr>
          <w:rFonts w:ascii="Times New Roman" w:hAnsi="Times New Roman"/>
          <w:bCs/>
          <w:i/>
          <w:sz w:val="28"/>
          <w:szCs w:val="28"/>
        </w:rPr>
        <w:t xml:space="preserve"> viên </w:t>
      </w:r>
      <w:r w:rsidR="00382F73" w:rsidRPr="00621E82">
        <w:rPr>
          <w:rFonts w:ascii="Times New Roman" w:hAnsi="Times New Roman"/>
          <w:bCs/>
          <w:i/>
          <w:sz w:val="28"/>
          <w:szCs w:val="28"/>
        </w:rPr>
        <w:t xml:space="preserve">chức </w:t>
      </w:r>
      <w:r w:rsidR="00427CA9" w:rsidRPr="00621E82">
        <w:rPr>
          <w:rFonts w:ascii="Times New Roman" w:hAnsi="Times New Roman"/>
          <w:bCs/>
          <w:i/>
          <w:sz w:val="28"/>
          <w:szCs w:val="28"/>
        </w:rPr>
        <w:t xml:space="preserve">năm </w:t>
      </w:r>
      <w:r w:rsidR="005B576A">
        <w:rPr>
          <w:rFonts w:ascii="Times New Roman" w:hAnsi="Times New Roman"/>
          <w:bCs/>
          <w:i/>
          <w:sz w:val="28"/>
          <w:szCs w:val="28"/>
        </w:rPr>
        <w:t>….</w:t>
      </w:r>
      <w:r w:rsidR="00974424" w:rsidRPr="00621E82">
        <w:rPr>
          <w:rFonts w:ascii="Times New Roman" w:hAnsi="Times New Roman"/>
          <w:i/>
          <w:sz w:val="28"/>
          <w:szCs w:val="28"/>
        </w:rPr>
        <w:t>.</w:t>
      </w:r>
    </w:p>
    <w:p w14:paraId="5836F5C2" w14:textId="3EACCD8C" w:rsidR="00F752A0" w:rsidRPr="00621E82" w:rsidRDefault="00F752A0" w:rsidP="006F02D7">
      <w:pPr>
        <w:keepNext/>
        <w:spacing w:before="240" w:after="24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621E82">
        <w:rPr>
          <w:rFonts w:ascii="Times New Roman" w:hAnsi="Times New Roman"/>
          <w:b/>
          <w:bCs/>
          <w:sz w:val="28"/>
          <w:szCs w:val="28"/>
        </w:rPr>
        <w:t>QUYẾT ĐỊNH</w:t>
      </w:r>
      <w:r w:rsidR="009A5A1D" w:rsidRPr="00621E82">
        <w:rPr>
          <w:rFonts w:ascii="Times New Roman" w:hAnsi="Times New Roman"/>
          <w:b/>
          <w:bCs/>
          <w:sz w:val="28"/>
          <w:szCs w:val="28"/>
        </w:rPr>
        <w:t>:</w:t>
      </w:r>
    </w:p>
    <w:p w14:paraId="4F7F0A16" w14:textId="4E3A42D7" w:rsidR="00E53A58" w:rsidRPr="00621E82" w:rsidRDefault="00220888" w:rsidP="001D294E">
      <w:pPr>
        <w:numPr>
          <w:ilvl w:val="0"/>
          <w:numId w:val="9"/>
        </w:numPr>
        <w:tabs>
          <w:tab w:val="num" w:pos="1701"/>
        </w:tabs>
        <w:spacing w:before="40" w:after="4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21E82">
        <w:rPr>
          <w:rFonts w:ascii="Times New Roman" w:hAnsi="Times New Roman"/>
          <w:sz w:val="28"/>
          <w:szCs w:val="28"/>
        </w:rPr>
        <w:t xml:space="preserve"> </w:t>
      </w:r>
      <w:r w:rsidR="00F1256D" w:rsidRPr="00621E82">
        <w:rPr>
          <w:rFonts w:ascii="Times New Roman" w:hAnsi="Times New Roman"/>
          <w:sz w:val="28"/>
          <w:szCs w:val="28"/>
        </w:rPr>
        <w:t>Phê duyệt</w:t>
      </w:r>
      <w:r w:rsidR="00795B3C" w:rsidRPr="00621E82">
        <w:rPr>
          <w:rFonts w:ascii="Times New Roman" w:hAnsi="Times New Roman"/>
          <w:sz w:val="28"/>
          <w:szCs w:val="28"/>
        </w:rPr>
        <w:t xml:space="preserve"> </w:t>
      </w:r>
      <w:r w:rsidR="007F3D3B" w:rsidRPr="00621E82">
        <w:rPr>
          <w:rFonts w:ascii="Times New Roman" w:hAnsi="Times New Roman"/>
          <w:sz w:val="28"/>
          <w:szCs w:val="28"/>
        </w:rPr>
        <w:t xml:space="preserve">kết quả </w:t>
      </w:r>
      <w:r w:rsidR="00F1256D" w:rsidRPr="00621E82">
        <w:rPr>
          <w:rFonts w:ascii="Times New Roman" w:hAnsi="Times New Roman"/>
          <w:sz w:val="28"/>
          <w:szCs w:val="28"/>
        </w:rPr>
        <w:t xml:space="preserve">xét </w:t>
      </w:r>
      <w:r w:rsidR="00362CD5" w:rsidRPr="00621E82">
        <w:rPr>
          <w:rFonts w:ascii="Times New Roman" w:hAnsi="Times New Roman"/>
          <w:sz w:val="28"/>
          <w:szCs w:val="28"/>
        </w:rPr>
        <w:t>tuyển</w:t>
      </w:r>
      <w:r w:rsidR="004F0E40" w:rsidRPr="00621E82">
        <w:rPr>
          <w:rFonts w:ascii="Times New Roman" w:hAnsi="Times New Roman"/>
          <w:bCs/>
          <w:sz w:val="28"/>
          <w:szCs w:val="28"/>
        </w:rPr>
        <w:t xml:space="preserve"> </w:t>
      </w:r>
      <w:r w:rsidR="00AD1F67">
        <w:rPr>
          <w:rFonts w:ascii="Times New Roman" w:hAnsi="Times New Roman"/>
          <w:bCs/>
          <w:sz w:val="28"/>
          <w:szCs w:val="28"/>
        </w:rPr>
        <w:t xml:space="preserve">viên chức năm </w:t>
      </w:r>
      <w:r w:rsidR="005B576A">
        <w:rPr>
          <w:rFonts w:ascii="Times New Roman" w:hAnsi="Times New Roman"/>
          <w:bCs/>
          <w:sz w:val="28"/>
          <w:szCs w:val="28"/>
        </w:rPr>
        <w:t>….</w:t>
      </w:r>
      <w:r w:rsidR="00AD1F67">
        <w:rPr>
          <w:rFonts w:ascii="Times New Roman" w:hAnsi="Times New Roman"/>
          <w:bCs/>
          <w:sz w:val="28"/>
          <w:szCs w:val="28"/>
        </w:rPr>
        <w:t xml:space="preserve"> </w:t>
      </w:r>
      <w:r w:rsidR="00471CD3" w:rsidRPr="00621E82">
        <w:rPr>
          <w:rFonts w:ascii="Times New Roman" w:hAnsi="Times New Roman"/>
          <w:bCs/>
          <w:sz w:val="28"/>
          <w:szCs w:val="28"/>
        </w:rPr>
        <w:t>đối với</w:t>
      </w:r>
      <w:r w:rsidR="00010C5C">
        <w:rPr>
          <w:rFonts w:ascii="Times New Roman" w:hAnsi="Times New Roman"/>
          <w:bCs/>
          <w:sz w:val="28"/>
          <w:szCs w:val="28"/>
        </w:rPr>
        <w:t xml:space="preserve"> </w:t>
      </w:r>
      <w:r w:rsidR="005B576A">
        <w:rPr>
          <w:rFonts w:ascii="Times New Roman" w:hAnsi="Times New Roman"/>
          <w:bCs/>
          <w:sz w:val="28"/>
          <w:szCs w:val="28"/>
        </w:rPr>
        <w:t>…</w:t>
      </w:r>
      <w:r w:rsidR="00910471">
        <w:rPr>
          <w:rFonts w:ascii="Times New Roman" w:hAnsi="Times New Roman"/>
          <w:bCs/>
          <w:sz w:val="28"/>
          <w:szCs w:val="28"/>
        </w:rPr>
        <w:t xml:space="preserve"> </w:t>
      </w:r>
      <w:r w:rsidR="00853135" w:rsidRPr="00621E82">
        <w:rPr>
          <w:rFonts w:ascii="Times New Roman" w:hAnsi="Times New Roman"/>
          <w:bCs/>
          <w:sz w:val="28"/>
          <w:szCs w:val="28"/>
        </w:rPr>
        <w:t xml:space="preserve">ứng viên </w:t>
      </w:r>
      <w:r w:rsidR="008F62DC" w:rsidRPr="00621E82">
        <w:rPr>
          <w:rFonts w:ascii="Times New Roman" w:hAnsi="Times New Roman"/>
          <w:bCs/>
          <w:sz w:val="28"/>
          <w:szCs w:val="28"/>
        </w:rPr>
        <w:t xml:space="preserve">dự tuyển </w:t>
      </w:r>
      <w:r w:rsidR="006D7C66">
        <w:rPr>
          <w:rFonts w:ascii="Times New Roman" w:hAnsi="Times New Roman"/>
          <w:sz w:val="28"/>
          <w:szCs w:val="28"/>
        </w:rPr>
        <w:t>(</w:t>
      </w:r>
      <w:r w:rsidR="00471CD3" w:rsidRPr="00621E82">
        <w:rPr>
          <w:rFonts w:ascii="Times New Roman" w:hAnsi="Times New Roman"/>
          <w:sz w:val="28"/>
          <w:szCs w:val="28"/>
        </w:rPr>
        <w:t>danh sách đính kèm</w:t>
      </w:r>
      <w:r w:rsidR="006D7C66">
        <w:rPr>
          <w:rFonts w:ascii="Times New Roman" w:hAnsi="Times New Roman"/>
          <w:sz w:val="28"/>
          <w:szCs w:val="28"/>
        </w:rPr>
        <w:t>)</w:t>
      </w:r>
      <w:r w:rsidR="00E53A58" w:rsidRPr="00621E82">
        <w:rPr>
          <w:rFonts w:ascii="Times New Roman" w:hAnsi="Times New Roman"/>
          <w:bCs/>
          <w:sz w:val="28"/>
          <w:szCs w:val="28"/>
        </w:rPr>
        <w:t>.</w:t>
      </w:r>
    </w:p>
    <w:p w14:paraId="57B2DC6F" w14:textId="60DC6005" w:rsidR="00F752A0" w:rsidRPr="00621E82" w:rsidRDefault="00703CA3" w:rsidP="001D294E">
      <w:pPr>
        <w:numPr>
          <w:ilvl w:val="0"/>
          <w:numId w:val="9"/>
        </w:numPr>
        <w:tabs>
          <w:tab w:val="num" w:pos="1701"/>
        </w:tabs>
        <w:spacing w:before="40" w:after="4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21E82">
        <w:rPr>
          <w:rFonts w:ascii="Times New Roman" w:hAnsi="Times New Roman"/>
          <w:sz w:val="28"/>
          <w:szCs w:val="28"/>
        </w:rPr>
        <w:t>Quyết định có hiệu lực thi hành kể từ ngày ký.</w:t>
      </w:r>
      <w:r w:rsidR="00A72DBA" w:rsidRPr="00621E82">
        <w:rPr>
          <w:rFonts w:ascii="Times New Roman" w:hAnsi="Times New Roman"/>
          <w:sz w:val="28"/>
          <w:szCs w:val="28"/>
        </w:rPr>
        <w:t xml:space="preserve"> Chủ tịch</w:t>
      </w:r>
      <w:r w:rsidR="00FE61CF" w:rsidRPr="00621E82">
        <w:rPr>
          <w:rFonts w:ascii="Times New Roman" w:hAnsi="Times New Roman"/>
          <w:sz w:val="28"/>
          <w:szCs w:val="28"/>
        </w:rPr>
        <w:t xml:space="preserve"> </w:t>
      </w:r>
      <w:r w:rsidR="00A72DBA" w:rsidRPr="00621E82">
        <w:rPr>
          <w:rFonts w:ascii="Times New Roman" w:hAnsi="Times New Roman"/>
          <w:sz w:val="28"/>
          <w:szCs w:val="28"/>
        </w:rPr>
        <w:t xml:space="preserve">Hội đồng </w:t>
      </w:r>
      <w:r w:rsidR="008F62DC" w:rsidRPr="00621E82">
        <w:rPr>
          <w:rFonts w:ascii="Times New Roman" w:hAnsi="Times New Roman"/>
          <w:bCs/>
          <w:sz w:val="28"/>
          <w:szCs w:val="28"/>
        </w:rPr>
        <w:t>tuyển dụng</w:t>
      </w:r>
      <w:r w:rsidR="00A72DBA" w:rsidRPr="00621E82">
        <w:rPr>
          <w:rFonts w:ascii="Times New Roman" w:hAnsi="Times New Roman"/>
          <w:bCs/>
          <w:sz w:val="28"/>
          <w:szCs w:val="28"/>
        </w:rPr>
        <w:t xml:space="preserve"> viên </w:t>
      </w:r>
      <w:r w:rsidR="00853135" w:rsidRPr="00621E82">
        <w:rPr>
          <w:rFonts w:ascii="Times New Roman" w:hAnsi="Times New Roman"/>
          <w:bCs/>
          <w:sz w:val="28"/>
          <w:szCs w:val="28"/>
        </w:rPr>
        <w:t xml:space="preserve">chức </w:t>
      </w:r>
      <w:r w:rsidR="00A72DBA" w:rsidRPr="00621E82">
        <w:rPr>
          <w:rFonts w:ascii="Times New Roman" w:hAnsi="Times New Roman"/>
          <w:bCs/>
          <w:sz w:val="28"/>
          <w:szCs w:val="28"/>
        </w:rPr>
        <w:t xml:space="preserve">năm </w:t>
      </w:r>
      <w:r w:rsidR="005B576A">
        <w:rPr>
          <w:rFonts w:ascii="Times New Roman" w:hAnsi="Times New Roman"/>
          <w:bCs/>
          <w:sz w:val="28"/>
          <w:szCs w:val="28"/>
        </w:rPr>
        <w:t>…..</w:t>
      </w:r>
      <w:r w:rsidR="003C339C" w:rsidRPr="00621E82">
        <w:rPr>
          <w:rFonts w:ascii="Times New Roman" w:hAnsi="Times New Roman"/>
          <w:sz w:val="28"/>
          <w:szCs w:val="28"/>
        </w:rPr>
        <w:t xml:space="preserve"> </w:t>
      </w:r>
      <w:r w:rsidR="00E57255" w:rsidRPr="00621E82">
        <w:rPr>
          <w:rFonts w:ascii="Times New Roman" w:hAnsi="Times New Roman"/>
          <w:sz w:val="28"/>
          <w:szCs w:val="28"/>
        </w:rPr>
        <w:t xml:space="preserve">và các cá nhân có tên </w:t>
      </w:r>
      <w:r w:rsidR="006D7C66">
        <w:rPr>
          <w:rFonts w:ascii="Times New Roman" w:hAnsi="Times New Roman"/>
          <w:sz w:val="28"/>
          <w:szCs w:val="28"/>
        </w:rPr>
        <w:t>tại Điều 1</w:t>
      </w:r>
      <w:r w:rsidR="006B055A" w:rsidRPr="00621E82">
        <w:rPr>
          <w:rFonts w:ascii="Times New Roman" w:hAnsi="Times New Roman"/>
          <w:sz w:val="28"/>
          <w:szCs w:val="28"/>
        </w:rPr>
        <w:t xml:space="preserve"> </w:t>
      </w:r>
      <w:r w:rsidR="00FE61CF" w:rsidRPr="00621E82">
        <w:rPr>
          <w:rFonts w:ascii="Times New Roman" w:hAnsi="Times New Roman"/>
          <w:sz w:val="28"/>
          <w:szCs w:val="28"/>
        </w:rPr>
        <w:t>chịu</w:t>
      </w:r>
      <w:r w:rsidR="00F96C7C" w:rsidRPr="00621E82">
        <w:rPr>
          <w:rFonts w:ascii="Times New Roman" w:hAnsi="Times New Roman"/>
          <w:sz w:val="28"/>
          <w:szCs w:val="28"/>
        </w:rPr>
        <w:t xml:space="preserve"> trách nhiệm thi hành </w:t>
      </w:r>
      <w:r w:rsidR="006B055A" w:rsidRPr="00621E82">
        <w:rPr>
          <w:rFonts w:ascii="Times New Roman" w:hAnsi="Times New Roman"/>
          <w:sz w:val="28"/>
          <w:szCs w:val="28"/>
        </w:rPr>
        <w:t xml:space="preserve">Quyết </w:t>
      </w:r>
      <w:r w:rsidR="00F752A0" w:rsidRPr="00621E82">
        <w:rPr>
          <w:rFonts w:ascii="Times New Roman" w:hAnsi="Times New Roman"/>
          <w:sz w:val="28"/>
          <w:szCs w:val="28"/>
        </w:rPr>
        <w:t>định này.</w:t>
      </w:r>
      <w:r w:rsidR="00264352" w:rsidRPr="00621E82">
        <w:rPr>
          <w:rFonts w:ascii="Times New Roman" w:hAnsi="Times New Roman"/>
          <w:sz w:val="28"/>
          <w:szCs w:val="28"/>
        </w:rPr>
        <w:t>/.</w:t>
      </w:r>
    </w:p>
    <w:tbl>
      <w:tblPr>
        <w:tblW w:w="9838" w:type="dxa"/>
        <w:tblInd w:w="108" w:type="dxa"/>
        <w:tblLook w:val="01E0" w:firstRow="1" w:lastRow="1" w:firstColumn="1" w:lastColumn="1" w:noHBand="0" w:noVBand="0"/>
      </w:tblPr>
      <w:tblGrid>
        <w:gridCol w:w="4558"/>
        <w:gridCol w:w="5280"/>
      </w:tblGrid>
      <w:tr w:rsidR="00F752A0" w:rsidRPr="009805D1" w14:paraId="577EDE6A" w14:textId="77777777" w:rsidTr="00F1256D">
        <w:tc>
          <w:tcPr>
            <w:tcW w:w="4558" w:type="dxa"/>
          </w:tcPr>
          <w:p w14:paraId="324D21F4" w14:textId="77777777" w:rsidR="00A77E9E" w:rsidRDefault="00A77E9E" w:rsidP="00A77E9E">
            <w:pPr>
              <w:jc w:val="both"/>
              <w:rPr>
                <w:b/>
                <w:i/>
                <w:szCs w:val="24"/>
              </w:rPr>
            </w:pPr>
          </w:p>
          <w:p w14:paraId="03BF847D" w14:textId="6B6C3C2B" w:rsidR="00F752A0" w:rsidRPr="009805D1" w:rsidRDefault="00F752A0" w:rsidP="00F1256D">
            <w:pPr>
              <w:ind w:hanging="108"/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9805D1">
              <w:rPr>
                <w:b/>
                <w:i/>
                <w:szCs w:val="24"/>
              </w:rPr>
              <w:t>N</w:t>
            </w:r>
            <w:r w:rsidRPr="009805D1">
              <w:rPr>
                <w:rFonts w:ascii="Times New Roman" w:hAnsi="Times New Roman"/>
                <w:b/>
                <w:i/>
                <w:szCs w:val="24"/>
                <w:lang w:val="vi-VN"/>
              </w:rPr>
              <w:t>ơi nhận:</w:t>
            </w:r>
          </w:p>
          <w:p w14:paraId="654A740B" w14:textId="5A898149" w:rsidR="00BA168B" w:rsidRPr="00220888" w:rsidRDefault="00BA168B" w:rsidP="00F1256D"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05D1">
              <w:rPr>
                <w:rFonts w:ascii="Times New Roman" w:hAnsi="Times New Roman"/>
                <w:szCs w:val="24"/>
              </w:rPr>
              <w:t xml:space="preserve">- </w:t>
            </w:r>
            <w:r w:rsidRPr="00220888">
              <w:rPr>
                <w:rFonts w:ascii="Times New Roman" w:hAnsi="Times New Roman"/>
                <w:sz w:val="22"/>
                <w:szCs w:val="22"/>
              </w:rPr>
              <w:t>Ban Giám hiệu</w:t>
            </w:r>
            <w:r w:rsidR="008F62DC" w:rsidRPr="00220888">
              <w:rPr>
                <w:rFonts w:ascii="Times New Roman" w:hAnsi="Times New Roman"/>
                <w:sz w:val="22"/>
                <w:szCs w:val="22"/>
              </w:rPr>
              <w:t xml:space="preserve"> (để b/c)</w:t>
            </w:r>
            <w:r w:rsidR="00F1256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3978111" w14:textId="18E8A8FC" w:rsidR="008F62DC" w:rsidRPr="009805D1" w:rsidRDefault="00AD4257" w:rsidP="00F1256D"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05D1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200F37">
              <w:rPr>
                <w:rFonts w:ascii="Times New Roman" w:hAnsi="Times New Roman"/>
                <w:sz w:val="22"/>
                <w:szCs w:val="22"/>
              </w:rPr>
              <w:t>Như Điều 2</w:t>
            </w:r>
            <w:r w:rsidR="00F1256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63F409F" w14:textId="1FB8936C" w:rsidR="00F752A0" w:rsidRPr="009805D1" w:rsidRDefault="00F752A0" w:rsidP="00200F37">
            <w:pPr>
              <w:ind w:left="-108"/>
              <w:jc w:val="both"/>
              <w:rPr>
                <w:rFonts w:ascii="Times New Roman" w:hAnsi="Times New Roman"/>
                <w:sz w:val="26"/>
                <w:szCs w:val="16"/>
              </w:rPr>
            </w:pPr>
            <w:r w:rsidRPr="009805D1">
              <w:rPr>
                <w:rFonts w:ascii="Times New Roman" w:hAnsi="Times New Roman"/>
                <w:sz w:val="22"/>
                <w:szCs w:val="22"/>
              </w:rPr>
              <w:t>- Lưu</w:t>
            </w:r>
            <w:r w:rsidR="003C7A3E">
              <w:rPr>
                <w:rFonts w:ascii="Times New Roman" w:hAnsi="Times New Roman"/>
                <w:sz w:val="22"/>
                <w:szCs w:val="22"/>
              </w:rPr>
              <w:t>:</w:t>
            </w:r>
            <w:r w:rsidR="00200F37">
              <w:rPr>
                <w:rFonts w:ascii="Times New Roman" w:hAnsi="Times New Roman"/>
                <w:sz w:val="22"/>
                <w:szCs w:val="22"/>
              </w:rPr>
              <w:t xml:space="preserve"> VT</w:t>
            </w:r>
            <w:r w:rsidR="00F1256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280" w:type="dxa"/>
          </w:tcPr>
          <w:p w14:paraId="439EC643" w14:textId="0A41CE32" w:rsidR="00F752A0" w:rsidRPr="00621E82" w:rsidRDefault="00F752A0" w:rsidP="00A77E9E">
            <w:pPr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621E82">
              <w:rPr>
                <w:b/>
                <w:sz w:val="28"/>
                <w:szCs w:val="28"/>
              </w:rPr>
              <w:t xml:space="preserve"> </w:t>
            </w:r>
            <w:r w:rsidRPr="00621E82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</w:p>
          <w:p w14:paraId="3D28E284" w14:textId="77777777" w:rsidR="00B63F60" w:rsidRPr="00621E82" w:rsidRDefault="00B63F60" w:rsidP="009805D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CEFCEB1" w14:textId="77777777" w:rsidR="0046053B" w:rsidRPr="00621E82" w:rsidRDefault="0046053B" w:rsidP="00944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6D94B32" w14:textId="77777777" w:rsidR="00944EA2" w:rsidRDefault="00944EA2" w:rsidP="00944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AC3F725" w14:textId="77777777" w:rsidR="00B856EC" w:rsidRPr="00621E82" w:rsidRDefault="00B856EC" w:rsidP="00944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269068" w14:textId="3AC4DEAB" w:rsidR="00EF1C65" w:rsidRPr="00A77E9E" w:rsidRDefault="00AD1F67" w:rsidP="001D294E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856EC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362CD5" w:rsidRPr="00621E82">
              <w:rPr>
                <w:rFonts w:ascii="Times New Roman" w:hAnsi="Times New Roman"/>
                <w:b/>
                <w:sz w:val="28"/>
                <w:szCs w:val="28"/>
              </w:rPr>
              <w:t>Phạm Tiến Đạt</w:t>
            </w:r>
          </w:p>
        </w:tc>
      </w:tr>
    </w:tbl>
    <w:p w14:paraId="3927736E" w14:textId="77777777" w:rsidR="00A72DBA" w:rsidRDefault="00A72DBA" w:rsidP="00AD1F67">
      <w:pPr>
        <w:jc w:val="both"/>
        <w:rPr>
          <w:rFonts w:ascii="Times New Roman" w:hAnsi="Times New Roman"/>
          <w:sz w:val="26"/>
          <w:szCs w:val="26"/>
        </w:rPr>
      </w:pPr>
    </w:p>
    <w:sectPr w:rsidR="00A72DBA" w:rsidSect="00211BAA">
      <w:pgSz w:w="11909" w:h="16834" w:code="9"/>
      <w:pgMar w:top="1418" w:right="1138" w:bottom="259" w:left="1411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04B51"/>
    <w:multiLevelType w:val="multilevel"/>
    <w:tmpl w:val="D0640346"/>
    <w:lvl w:ilvl="0">
      <w:start w:val="1"/>
      <w:numFmt w:val="decimal"/>
      <w:lvlText w:val="Điều %1."/>
      <w:lvlJc w:val="left"/>
      <w:pPr>
        <w:tabs>
          <w:tab w:val="num" w:pos="340"/>
        </w:tabs>
        <w:ind w:left="2892" w:hanging="2892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4C76840"/>
    <w:multiLevelType w:val="hybridMultilevel"/>
    <w:tmpl w:val="448C28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5E32BE"/>
    <w:multiLevelType w:val="hybridMultilevel"/>
    <w:tmpl w:val="9EC0D0CC"/>
    <w:lvl w:ilvl="0" w:tplc="7C729E7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3395F"/>
    <w:multiLevelType w:val="multilevel"/>
    <w:tmpl w:val="D030371E"/>
    <w:lvl w:ilvl="0">
      <w:start w:val="1"/>
      <w:numFmt w:val="decimal"/>
      <w:lvlText w:val="Điều %1."/>
      <w:lvlJc w:val="left"/>
      <w:pPr>
        <w:tabs>
          <w:tab w:val="num" w:pos="1510"/>
        </w:tabs>
        <w:ind w:left="4062" w:hanging="2892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lowerLetter"/>
      <w:lvlText w:val="%2)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610"/>
        </w:tabs>
        <w:ind w:left="261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970"/>
        </w:tabs>
        <w:ind w:left="297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330"/>
        </w:tabs>
        <w:ind w:left="333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90"/>
        </w:tabs>
        <w:ind w:left="36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050"/>
        </w:tabs>
        <w:ind w:left="405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410"/>
        </w:tabs>
        <w:ind w:left="4410" w:hanging="360"/>
      </w:pPr>
      <w:rPr>
        <w:rFonts w:hint="default"/>
      </w:rPr>
    </w:lvl>
  </w:abstractNum>
  <w:abstractNum w:abstractNumId="4" w15:restartNumberingAfterBreak="0">
    <w:nsid w:val="272F00CB"/>
    <w:multiLevelType w:val="hybridMultilevel"/>
    <w:tmpl w:val="448C28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43DC6"/>
    <w:multiLevelType w:val="hybridMultilevel"/>
    <w:tmpl w:val="448C28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21221DC"/>
    <w:multiLevelType w:val="multilevel"/>
    <w:tmpl w:val="7A54658E"/>
    <w:lvl w:ilvl="0">
      <w:start w:val="1"/>
      <w:numFmt w:val="decimal"/>
      <w:lvlText w:val="Điều %1."/>
      <w:lvlJc w:val="left"/>
      <w:pPr>
        <w:tabs>
          <w:tab w:val="num" w:pos="340"/>
        </w:tabs>
        <w:ind w:left="2892" w:hanging="2892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32564EA1"/>
    <w:multiLevelType w:val="hybridMultilevel"/>
    <w:tmpl w:val="6BA89414"/>
    <w:lvl w:ilvl="0" w:tplc="49C6B992">
      <w:start w:val="1"/>
      <w:numFmt w:val="decimal"/>
      <w:lvlText w:val="Ñieàu %1 :"/>
      <w:lvlJc w:val="right"/>
      <w:pPr>
        <w:tabs>
          <w:tab w:val="num" w:pos="432"/>
        </w:tabs>
        <w:ind w:left="792" w:hanging="72"/>
      </w:pPr>
      <w:rPr>
        <w:rFonts w:ascii="VNI-Times" w:hAnsi="VNI-Times" w:hint="default"/>
        <w:b/>
        <w:i w:val="0"/>
        <w:sz w:val="24"/>
        <w:szCs w:val="24"/>
      </w:rPr>
    </w:lvl>
    <w:lvl w:ilvl="1" w:tplc="19564430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eastAsia="Times New Roman" w:hAnsi="Symbol" w:cs="Times New Roman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" w15:restartNumberingAfterBreak="0">
    <w:nsid w:val="3F490F9A"/>
    <w:multiLevelType w:val="multilevel"/>
    <w:tmpl w:val="9EC0D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D3E52"/>
    <w:multiLevelType w:val="hybridMultilevel"/>
    <w:tmpl w:val="02B093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A676CB"/>
    <w:multiLevelType w:val="multilevel"/>
    <w:tmpl w:val="D030371E"/>
    <w:lvl w:ilvl="0">
      <w:start w:val="1"/>
      <w:numFmt w:val="decimal"/>
      <w:lvlText w:val="Điều %1."/>
      <w:lvlJc w:val="left"/>
      <w:pPr>
        <w:tabs>
          <w:tab w:val="num" w:pos="1510"/>
        </w:tabs>
        <w:ind w:left="4062" w:hanging="2892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lowerLetter"/>
      <w:lvlText w:val="%2)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610"/>
        </w:tabs>
        <w:ind w:left="261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970"/>
        </w:tabs>
        <w:ind w:left="297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330"/>
        </w:tabs>
        <w:ind w:left="333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90"/>
        </w:tabs>
        <w:ind w:left="36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050"/>
        </w:tabs>
        <w:ind w:left="405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410"/>
        </w:tabs>
        <w:ind w:left="4410" w:hanging="360"/>
      </w:pPr>
      <w:rPr>
        <w:rFonts w:hint="default"/>
      </w:rPr>
    </w:lvl>
  </w:abstractNum>
  <w:abstractNum w:abstractNumId="11" w15:restartNumberingAfterBreak="0">
    <w:nsid w:val="57017A40"/>
    <w:multiLevelType w:val="singleLevel"/>
    <w:tmpl w:val="768C64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7385754"/>
    <w:multiLevelType w:val="hybridMultilevel"/>
    <w:tmpl w:val="037036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B061B0B"/>
    <w:multiLevelType w:val="hybridMultilevel"/>
    <w:tmpl w:val="4E92A54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EAE4CA8"/>
    <w:multiLevelType w:val="multilevel"/>
    <w:tmpl w:val="D0640346"/>
    <w:lvl w:ilvl="0">
      <w:start w:val="1"/>
      <w:numFmt w:val="decimal"/>
      <w:lvlText w:val="Điều %1."/>
      <w:lvlJc w:val="left"/>
      <w:pPr>
        <w:tabs>
          <w:tab w:val="num" w:pos="340"/>
        </w:tabs>
        <w:ind w:left="2892" w:hanging="2892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F643215"/>
    <w:multiLevelType w:val="multilevel"/>
    <w:tmpl w:val="7A54658E"/>
    <w:lvl w:ilvl="0">
      <w:start w:val="1"/>
      <w:numFmt w:val="decimal"/>
      <w:lvlText w:val="Điều %1."/>
      <w:lvlJc w:val="left"/>
      <w:pPr>
        <w:tabs>
          <w:tab w:val="num" w:pos="340"/>
        </w:tabs>
        <w:ind w:left="2892" w:hanging="2892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E6C5685"/>
    <w:multiLevelType w:val="hybridMultilevel"/>
    <w:tmpl w:val="E88A91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2122953">
    <w:abstractNumId w:val="11"/>
  </w:num>
  <w:num w:numId="2" w16cid:durableId="1221595349">
    <w:abstractNumId w:val="7"/>
  </w:num>
  <w:num w:numId="3" w16cid:durableId="277417583">
    <w:abstractNumId w:val="2"/>
  </w:num>
  <w:num w:numId="4" w16cid:durableId="1697610559">
    <w:abstractNumId w:val="8"/>
  </w:num>
  <w:num w:numId="5" w16cid:durableId="2112778466">
    <w:abstractNumId w:val="12"/>
  </w:num>
  <w:num w:numId="6" w16cid:durableId="1852989388">
    <w:abstractNumId w:val="9"/>
  </w:num>
  <w:num w:numId="7" w16cid:durableId="1100756008">
    <w:abstractNumId w:val="13"/>
  </w:num>
  <w:num w:numId="8" w16cid:durableId="1981760179">
    <w:abstractNumId w:val="1"/>
  </w:num>
  <w:num w:numId="9" w16cid:durableId="152961846">
    <w:abstractNumId w:val="3"/>
  </w:num>
  <w:num w:numId="10" w16cid:durableId="1557820462">
    <w:abstractNumId w:val="16"/>
  </w:num>
  <w:num w:numId="11" w16cid:durableId="1209106224">
    <w:abstractNumId w:val="5"/>
  </w:num>
  <w:num w:numId="12" w16cid:durableId="241451930">
    <w:abstractNumId w:val="15"/>
  </w:num>
  <w:num w:numId="13" w16cid:durableId="245504441">
    <w:abstractNumId w:val="4"/>
  </w:num>
  <w:num w:numId="14" w16cid:durableId="1003628029">
    <w:abstractNumId w:val="14"/>
  </w:num>
  <w:num w:numId="15" w16cid:durableId="652762860">
    <w:abstractNumId w:val="0"/>
  </w:num>
  <w:num w:numId="16" w16cid:durableId="160853110">
    <w:abstractNumId w:val="6"/>
  </w:num>
  <w:num w:numId="17" w16cid:durableId="15970139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F5E"/>
    <w:rsid w:val="000002C5"/>
    <w:rsid w:val="00000B42"/>
    <w:rsid w:val="00010C5C"/>
    <w:rsid w:val="00014894"/>
    <w:rsid w:val="0001728E"/>
    <w:rsid w:val="000175DA"/>
    <w:rsid w:val="00021434"/>
    <w:rsid w:val="00021FE9"/>
    <w:rsid w:val="00025375"/>
    <w:rsid w:val="00025CF0"/>
    <w:rsid w:val="0003157E"/>
    <w:rsid w:val="00034006"/>
    <w:rsid w:val="00042AC7"/>
    <w:rsid w:val="00042CA0"/>
    <w:rsid w:val="0004753C"/>
    <w:rsid w:val="00050AC1"/>
    <w:rsid w:val="00050D2E"/>
    <w:rsid w:val="0006113E"/>
    <w:rsid w:val="00065553"/>
    <w:rsid w:val="0007017F"/>
    <w:rsid w:val="00070306"/>
    <w:rsid w:val="00072AF0"/>
    <w:rsid w:val="0008329F"/>
    <w:rsid w:val="00086448"/>
    <w:rsid w:val="00087E69"/>
    <w:rsid w:val="00092861"/>
    <w:rsid w:val="000A6ED6"/>
    <w:rsid w:val="000B6318"/>
    <w:rsid w:val="000C3077"/>
    <w:rsid w:val="000C5F42"/>
    <w:rsid w:val="000D529D"/>
    <w:rsid w:val="000E258A"/>
    <w:rsid w:val="000E2F93"/>
    <w:rsid w:val="000F0E91"/>
    <w:rsid w:val="000F595D"/>
    <w:rsid w:val="000F5C5B"/>
    <w:rsid w:val="00101F24"/>
    <w:rsid w:val="001035BC"/>
    <w:rsid w:val="00116147"/>
    <w:rsid w:val="00116DCC"/>
    <w:rsid w:val="00117FB7"/>
    <w:rsid w:val="0012203D"/>
    <w:rsid w:val="00133287"/>
    <w:rsid w:val="00135EC3"/>
    <w:rsid w:val="00141343"/>
    <w:rsid w:val="001425E7"/>
    <w:rsid w:val="00152205"/>
    <w:rsid w:val="00162BE3"/>
    <w:rsid w:val="00164923"/>
    <w:rsid w:val="001708DF"/>
    <w:rsid w:val="0017187D"/>
    <w:rsid w:val="00173CC9"/>
    <w:rsid w:val="00180968"/>
    <w:rsid w:val="001841B5"/>
    <w:rsid w:val="001A78E4"/>
    <w:rsid w:val="001B0082"/>
    <w:rsid w:val="001C29C6"/>
    <w:rsid w:val="001C2DAA"/>
    <w:rsid w:val="001D0AB2"/>
    <w:rsid w:val="001D294E"/>
    <w:rsid w:val="001E1E43"/>
    <w:rsid w:val="001E63CB"/>
    <w:rsid w:val="001F6046"/>
    <w:rsid w:val="001F7FD6"/>
    <w:rsid w:val="00200F37"/>
    <w:rsid w:val="00211BAA"/>
    <w:rsid w:val="00213C5C"/>
    <w:rsid w:val="0021643A"/>
    <w:rsid w:val="00220888"/>
    <w:rsid w:val="002245F8"/>
    <w:rsid w:val="00235DD2"/>
    <w:rsid w:val="00242DB5"/>
    <w:rsid w:val="002607F3"/>
    <w:rsid w:val="002636EE"/>
    <w:rsid w:val="00264352"/>
    <w:rsid w:val="00280AB4"/>
    <w:rsid w:val="00287C17"/>
    <w:rsid w:val="00287D3C"/>
    <w:rsid w:val="00290B33"/>
    <w:rsid w:val="002A3482"/>
    <w:rsid w:val="002A3604"/>
    <w:rsid w:val="002A58D3"/>
    <w:rsid w:val="002A6888"/>
    <w:rsid w:val="002C2FA3"/>
    <w:rsid w:val="002C6E8B"/>
    <w:rsid w:val="002D0B13"/>
    <w:rsid w:val="002E383D"/>
    <w:rsid w:val="002E6910"/>
    <w:rsid w:val="002F10F7"/>
    <w:rsid w:val="002F679F"/>
    <w:rsid w:val="00302AB3"/>
    <w:rsid w:val="003036C8"/>
    <w:rsid w:val="00314656"/>
    <w:rsid w:val="00334705"/>
    <w:rsid w:val="00335237"/>
    <w:rsid w:val="00340A56"/>
    <w:rsid w:val="00342245"/>
    <w:rsid w:val="00352614"/>
    <w:rsid w:val="003558FE"/>
    <w:rsid w:val="00357A4A"/>
    <w:rsid w:val="00362CD5"/>
    <w:rsid w:val="00363AAD"/>
    <w:rsid w:val="003666F0"/>
    <w:rsid w:val="00372A0B"/>
    <w:rsid w:val="00372D13"/>
    <w:rsid w:val="00380CFE"/>
    <w:rsid w:val="00382F73"/>
    <w:rsid w:val="00383C31"/>
    <w:rsid w:val="003A3C55"/>
    <w:rsid w:val="003A3E9B"/>
    <w:rsid w:val="003B5A53"/>
    <w:rsid w:val="003C339C"/>
    <w:rsid w:val="003C516C"/>
    <w:rsid w:val="003C6342"/>
    <w:rsid w:val="003C7A3E"/>
    <w:rsid w:val="003D0B8D"/>
    <w:rsid w:val="003E63BD"/>
    <w:rsid w:val="003F5C2E"/>
    <w:rsid w:val="003F706E"/>
    <w:rsid w:val="004002B2"/>
    <w:rsid w:val="004021CF"/>
    <w:rsid w:val="00407C53"/>
    <w:rsid w:val="0041506E"/>
    <w:rsid w:val="004162ED"/>
    <w:rsid w:val="00422637"/>
    <w:rsid w:val="004271DC"/>
    <w:rsid w:val="00427CA9"/>
    <w:rsid w:val="004324CC"/>
    <w:rsid w:val="004378B7"/>
    <w:rsid w:val="004407E0"/>
    <w:rsid w:val="00441266"/>
    <w:rsid w:val="00453AF0"/>
    <w:rsid w:val="00456ABB"/>
    <w:rsid w:val="004576B5"/>
    <w:rsid w:val="0046053B"/>
    <w:rsid w:val="00471CD3"/>
    <w:rsid w:val="0048079A"/>
    <w:rsid w:val="00480FDD"/>
    <w:rsid w:val="004810F3"/>
    <w:rsid w:val="004824E8"/>
    <w:rsid w:val="00483155"/>
    <w:rsid w:val="004859A3"/>
    <w:rsid w:val="00493A8B"/>
    <w:rsid w:val="004958CB"/>
    <w:rsid w:val="004A7327"/>
    <w:rsid w:val="004C0FAB"/>
    <w:rsid w:val="004C2486"/>
    <w:rsid w:val="004C4B69"/>
    <w:rsid w:val="004D57D1"/>
    <w:rsid w:val="004E5D5F"/>
    <w:rsid w:val="004E6FF2"/>
    <w:rsid w:val="004F0E40"/>
    <w:rsid w:val="004F1FD9"/>
    <w:rsid w:val="00501D72"/>
    <w:rsid w:val="00502625"/>
    <w:rsid w:val="0050696F"/>
    <w:rsid w:val="00515FF0"/>
    <w:rsid w:val="00516454"/>
    <w:rsid w:val="00524072"/>
    <w:rsid w:val="0052540D"/>
    <w:rsid w:val="00527789"/>
    <w:rsid w:val="0053299C"/>
    <w:rsid w:val="00532B15"/>
    <w:rsid w:val="005360CF"/>
    <w:rsid w:val="00536475"/>
    <w:rsid w:val="005414BA"/>
    <w:rsid w:val="00546393"/>
    <w:rsid w:val="005538DF"/>
    <w:rsid w:val="00557772"/>
    <w:rsid w:val="00570F9E"/>
    <w:rsid w:val="0057573D"/>
    <w:rsid w:val="00581E3C"/>
    <w:rsid w:val="00591F4A"/>
    <w:rsid w:val="00594142"/>
    <w:rsid w:val="00595772"/>
    <w:rsid w:val="005A0731"/>
    <w:rsid w:val="005B047E"/>
    <w:rsid w:val="005B2228"/>
    <w:rsid w:val="005B2240"/>
    <w:rsid w:val="005B576A"/>
    <w:rsid w:val="005C3950"/>
    <w:rsid w:val="005C4D8D"/>
    <w:rsid w:val="005C5CC0"/>
    <w:rsid w:val="005C6326"/>
    <w:rsid w:val="005E3435"/>
    <w:rsid w:val="005F26F9"/>
    <w:rsid w:val="005F781C"/>
    <w:rsid w:val="00611052"/>
    <w:rsid w:val="00621E82"/>
    <w:rsid w:val="006253E5"/>
    <w:rsid w:val="00632E9C"/>
    <w:rsid w:val="00641F7E"/>
    <w:rsid w:val="0064352C"/>
    <w:rsid w:val="006469AF"/>
    <w:rsid w:val="00655D1E"/>
    <w:rsid w:val="006765F1"/>
    <w:rsid w:val="00685C04"/>
    <w:rsid w:val="00692451"/>
    <w:rsid w:val="006959AE"/>
    <w:rsid w:val="00695D16"/>
    <w:rsid w:val="006A5043"/>
    <w:rsid w:val="006B055A"/>
    <w:rsid w:val="006C13A3"/>
    <w:rsid w:val="006C232A"/>
    <w:rsid w:val="006D006D"/>
    <w:rsid w:val="006D7C66"/>
    <w:rsid w:val="006F02D7"/>
    <w:rsid w:val="006F0630"/>
    <w:rsid w:val="006F0D32"/>
    <w:rsid w:val="006F134F"/>
    <w:rsid w:val="006F3A9B"/>
    <w:rsid w:val="006F4891"/>
    <w:rsid w:val="006F637B"/>
    <w:rsid w:val="006F6ABA"/>
    <w:rsid w:val="00703CA3"/>
    <w:rsid w:val="00710271"/>
    <w:rsid w:val="00711DAB"/>
    <w:rsid w:val="00725C27"/>
    <w:rsid w:val="00727083"/>
    <w:rsid w:val="00735740"/>
    <w:rsid w:val="00741466"/>
    <w:rsid w:val="007521CC"/>
    <w:rsid w:val="00752474"/>
    <w:rsid w:val="0075354A"/>
    <w:rsid w:val="00753C3C"/>
    <w:rsid w:val="007560F1"/>
    <w:rsid w:val="0075665B"/>
    <w:rsid w:val="007578B0"/>
    <w:rsid w:val="007761B2"/>
    <w:rsid w:val="00785AD6"/>
    <w:rsid w:val="00787332"/>
    <w:rsid w:val="00795B3C"/>
    <w:rsid w:val="007A352D"/>
    <w:rsid w:val="007A4E59"/>
    <w:rsid w:val="007A5B24"/>
    <w:rsid w:val="007A7D47"/>
    <w:rsid w:val="007B2386"/>
    <w:rsid w:val="007B5E1C"/>
    <w:rsid w:val="007C07B6"/>
    <w:rsid w:val="007C5FBC"/>
    <w:rsid w:val="007C7582"/>
    <w:rsid w:val="007C7780"/>
    <w:rsid w:val="007D038C"/>
    <w:rsid w:val="007D2A31"/>
    <w:rsid w:val="007D4DB3"/>
    <w:rsid w:val="007F3D3B"/>
    <w:rsid w:val="008005B3"/>
    <w:rsid w:val="00802C09"/>
    <w:rsid w:val="00814702"/>
    <w:rsid w:val="00817F29"/>
    <w:rsid w:val="00821412"/>
    <w:rsid w:val="00822A48"/>
    <w:rsid w:val="00822AE8"/>
    <w:rsid w:val="008303B2"/>
    <w:rsid w:val="00833681"/>
    <w:rsid w:val="008403EC"/>
    <w:rsid w:val="00840462"/>
    <w:rsid w:val="0084419D"/>
    <w:rsid w:val="00847A7B"/>
    <w:rsid w:val="00853135"/>
    <w:rsid w:val="00864188"/>
    <w:rsid w:val="0086691A"/>
    <w:rsid w:val="00875031"/>
    <w:rsid w:val="00880C6A"/>
    <w:rsid w:val="008951FB"/>
    <w:rsid w:val="00895BEA"/>
    <w:rsid w:val="008B03AD"/>
    <w:rsid w:val="008B676B"/>
    <w:rsid w:val="008B7136"/>
    <w:rsid w:val="008C0F64"/>
    <w:rsid w:val="008C3CEF"/>
    <w:rsid w:val="008E0F1C"/>
    <w:rsid w:val="008E10FA"/>
    <w:rsid w:val="008F2F5E"/>
    <w:rsid w:val="008F560A"/>
    <w:rsid w:val="008F62DC"/>
    <w:rsid w:val="00902A7F"/>
    <w:rsid w:val="009033AA"/>
    <w:rsid w:val="00904DC0"/>
    <w:rsid w:val="009057A9"/>
    <w:rsid w:val="00910471"/>
    <w:rsid w:val="00911DBA"/>
    <w:rsid w:val="0091454E"/>
    <w:rsid w:val="00920B15"/>
    <w:rsid w:val="00931708"/>
    <w:rsid w:val="009323EB"/>
    <w:rsid w:val="009350C9"/>
    <w:rsid w:val="009359DB"/>
    <w:rsid w:val="00944EA2"/>
    <w:rsid w:val="00950A7E"/>
    <w:rsid w:val="00957224"/>
    <w:rsid w:val="00964B37"/>
    <w:rsid w:val="00974424"/>
    <w:rsid w:val="009747E1"/>
    <w:rsid w:val="009805D1"/>
    <w:rsid w:val="00981AC1"/>
    <w:rsid w:val="00983617"/>
    <w:rsid w:val="00985F15"/>
    <w:rsid w:val="00991D65"/>
    <w:rsid w:val="009957F8"/>
    <w:rsid w:val="009A5718"/>
    <w:rsid w:val="009A583B"/>
    <w:rsid w:val="009A5A1D"/>
    <w:rsid w:val="009B5DF9"/>
    <w:rsid w:val="009B6B2A"/>
    <w:rsid w:val="009C21BD"/>
    <w:rsid w:val="009C37BE"/>
    <w:rsid w:val="009C6171"/>
    <w:rsid w:val="009D0F53"/>
    <w:rsid w:val="009D1A3E"/>
    <w:rsid w:val="009D7E2C"/>
    <w:rsid w:val="009E3AD2"/>
    <w:rsid w:val="009E730E"/>
    <w:rsid w:val="009F71E8"/>
    <w:rsid w:val="009F7C0F"/>
    <w:rsid w:val="00A05C0A"/>
    <w:rsid w:val="00A16C43"/>
    <w:rsid w:val="00A204DE"/>
    <w:rsid w:val="00A2329A"/>
    <w:rsid w:val="00A2386E"/>
    <w:rsid w:val="00A40C95"/>
    <w:rsid w:val="00A462E7"/>
    <w:rsid w:val="00A4723A"/>
    <w:rsid w:val="00A53E63"/>
    <w:rsid w:val="00A66E34"/>
    <w:rsid w:val="00A67638"/>
    <w:rsid w:val="00A72DBA"/>
    <w:rsid w:val="00A76274"/>
    <w:rsid w:val="00A76527"/>
    <w:rsid w:val="00A77E9E"/>
    <w:rsid w:val="00A972CD"/>
    <w:rsid w:val="00AA7979"/>
    <w:rsid w:val="00AC3F5D"/>
    <w:rsid w:val="00AC54E5"/>
    <w:rsid w:val="00AD05B5"/>
    <w:rsid w:val="00AD1F67"/>
    <w:rsid w:val="00AD4257"/>
    <w:rsid w:val="00AD6595"/>
    <w:rsid w:val="00AE2F6D"/>
    <w:rsid w:val="00AE30BF"/>
    <w:rsid w:val="00AE3BDF"/>
    <w:rsid w:val="00B0356B"/>
    <w:rsid w:val="00B04281"/>
    <w:rsid w:val="00B07417"/>
    <w:rsid w:val="00B11F4E"/>
    <w:rsid w:val="00B15487"/>
    <w:rsid w:val="00B24BD5"/>
    <w:rsid w:val="00B37F0B"/>
    <w:rsid w:val="00B41EE2"/>
    <w:rsid w:val="00B46A11"/>
    <w:rsid w:val="00B5140B"/>
    <w:rsid w:val="00B55110"/>
    <w:rsid w:val="00B61104"/>
    <w:rsid w:val="00B61D77"/>
    <w:rsid w:val="00B63F60"/>
    <w:rsid w:val="00B71BB5"/>
    <w:rsid w:val="00B7644E"/>
    <w:rsid w:val="00B80F6D"/>
    <w:rsid w:val="00B81F12"/>
    <w:rsid w:val="00B856EC"/>
    <w:rsid w:val="00BA0178"/>
    <w:rsid w:val="00BA168B"/>
    <w:rsid w:val="00BA19C4"/>
    <w:rsid w:val="00BA4E09"/>
    <w:rsid w:val="00BB523E"/>
    <w:rsid w:val="00BC3E1C"/>
    <w:rsid w:val="00BC468E"/>
    <w:rsid w:val="00BC6130"/>
    <w:rsid w:val="00BE0BAE"/>
    <w:rsid w:val="00C0018C"/>
    <w:rsid w:val="00C005A9"/>
    <w:rsid w:val="00C04416"/>
    <w:rsid w:val="00C06CD9"/>
    <w:rsid w:val="00C17162"/>
    <w:rsid w:val="00C248AC"/>
    <w:rsid w:val="00C31AE1"/>
    <w:rsid w:val="00C32A4C"/>
    <w:rsid w:val="00C3367C"/>
    <w:rsid w:val="00C41B5D"/>
    <w:rsid w:val="00C45A68"/>
    <w:rsid w:val="00C4722E"/>
    <w:rsid w:val="00C500C1"/>
    <w:rsid w:val="00C66392"/>
    <w:rsid w:val="00C6648D"/>
    <w:rsid w:val="00C72F02"/>
    <w:rsid w:val="00C8349A"/>
    <w:rsid w:val="00C97E58"/>
    <w:rsid w:val="00CA08F4"/>
    <w:rsid w:val="00CA1FC7"/>
    <w:rsid w:val="00CA6355"/>
    <w:rsid w:val="00CA75B6"/>
    <w:rsid w:val="00CB4349"/>
    <w:rsid w:val="00CB578E"/>
    <w:rsid w:val="00CB684D"/>
    <w:rsid w:val="00CB7378"/>
    <w:rsid w:val="00CC2D48"/>
    <w:rsid w:val="00CD44E8"/>
    <w:rsid w:val="00CE662D"/>
    <w:rsid w:val="00CF2269"/>
    <w:rsid w:val="00CF32D8"/>
    <w:rsid w:val="00D00C23"/>
    <w:rsid w:val="00D10D9E"/>
    <w:rsid w:val="00D145B7"/>
    <w:rsid w:val="00D21A4C"/>
    <w:rsid w:val="00D30E43"/>
    <w:rsid w:val="00D343BB"/>
    <w:rsid w:val="00D41AD2"/>
    <w:rsid w:val="00D466F8"/>
    <w:rsid w:val="00D5131E"/>
    <w:rsid w:val="00D54309"/>
    <w:rsid w:val="00D55A33"/>
    <w:rsid w:val="00D55C8F"/>
    <w:rsid w:val="00D5605E"/>
    <w:rsid w:val="00D57020"/>
    <w:rsid w:val="00D57572"/>
    <w:rsid w:val="00D7008C"/>
    <w:rsid w:val="00D71105"/>
    <w:rsid w:val="00D71D9B"/>
    <w:rsid w:val="00D81066"/>
    <w:rsid w:val="00D85D22"/>
    <w:rsid w:val="00D95C4C"/>
    <w:rsid w:val="00DA1F49"/>
    <w:rsid w:val="00DA2DFF"/>
    <w:rsid w:val="00DA662D"/>
    <w:rsid w:val="00DB226E"/>
    <w:rsid w:val="00DB5DAA"/>
    <w:rsid w:val="00DB6925"/>
    <w:rsid w:val="00DC4164"/>
    <w:rsid w:val="00DC4354"/>
    <w:rsid w:val="00DD1DAB"/>
    <w:rsid w:val="00DE3007"/>
    <w:rsid w:val="00DF730D"/>
    <w:rsid w:val="00DF7F57"/>
    <w:rsid w:val="00E00843"/>
    <w:rsid w:val="00E12258"/>
    <w:rsid w:val="00E2093B"/>
    <w:rsid w:val="00E2324D"/>
    <w:rsid w:val="00E2787B"/>
    <w:rsid w:val="00E333C5"/>
    <w:rsid w:val="00E346BE"/>
    <w:rsid w:val="00E36C97"/>
    <w:rsid w:val="00E3762C"/>
    <w:rsid w:val="00E539BC"/>
    <w:rsid w:val="00E53A58"/>
    <w:rsid w:val="00E57255"/>
    <w:rsid w:val="00E625AD"/>
    <w:rsid w:val="00E6612D"/>
    <w:rsid w:val="00E703C0"/>
    <w:rsid w:val="00E7591A"/>
    <w:rsid w:val="00E95F5E"/>
    <w:rsid w:val="00E96072"/>
    <w:rsid w:val="00E96BA3"/>
    <w:rsid w:val="00E97A14"/>
    <w:rsid w:val="00E97F81"/>
    <w:rsid w:val="00EA09DD"/>
    <w:rsid w:val="00EA5EBF"/>
    <w:rsid w:val="00EB0906"/>
    <w:rsid w:val="00EB24C6"/>
    <w:rsid w:val="00EC1522"/>
    <w:rsid w:val="00EE0003"/>
    <w:rsid w:val="00EE5C20"/>
    <w:rsid w:val="00EE6E82"/>
    <w:rsid w:val="00EF1C65"/>
    <w:rsid w:val="00EF70DC"/>
    <w:rsid w:val="00F0005F"/>
    <w:rsid w:val="00F00EB3"/>
    <w:rsid w:val="00F01E6C"/>
    <w:rsid w:val="00F07931"/>
    <w:rsid w:val="00F1256D"/>
    <w:rsid w:val="00F156FC"/>
    <w:rsid w:val="00F303C2"/>
    <w:rsid w:val="00F4113D"/>
    <w:rsid w:val="00F43A3A"/>
    <w:rsid w:val="00F46C2F"/>
    <w:rsid w:val="00F5005A"/>
    <w:rsid w:val="00F524FF"/>
    <w:rsid w:val="00F52593"/>
    <w:rsid w:val="00F53B03"/>
    <w:rsid w:val="00F61601"/>
    <w:rsid w:val="00F62C5F"/>
    <w:rsid w:val="00F751C8"/>
    <w:rsid w:val="00F752A0"/>
    <w:rsid w:val="00F82353"/>
    <w:rsid w:val="00F933BD"/>
    <w:rsid w:val="00F94B99"/>
    <w:rsid w:val="00F9585B"/>
    <w:rsid w:val="00F96C7C"/>
    <w:rsid w:val="00FA2462"/>
    <w:rsid w:val="00FA6EBE"/>
    <w:rsid w:val="00FD3DA7"/>
    <w:rsid w:val="00FE61CF"/>
    <w:rsid w:val="00FE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34E9A"/>
  <w15:docId w15:val="{45983DBC-2EC1-46E9-9342-755C4F179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1F24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A76527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752A0"/>
    <w:pPr>
      <w:keepNext/>
      <w:outlineLvl w:val="1"/>
    </w:pPr>
    <w:rPr>
      <w:i/>
    </w:rPr>
  </w:style>
  <w:style w:type="paragraph" w:styleId="Heading3">
    <w:name w:val="heading 3"/>
    <w:basedOn w:val="Normal"/>
    <w:next w:val="Normal"/>
    <w:qFormat/>
    <w:rsid w:val="00A76527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6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407E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91D65"/>
    <w:pPr>
      <w:ind w:left="720"/>
      <w:contextualSpacing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BOÄ TAØI CHÍNH</vt:lpstr>
    </vt:vector>
  </TitlesOfParts>
  <Company>Truong Cao Dang Marketing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BOÄ TAØI CHÍNH</dc:title>
  <dc:subject/>
  <dc:creator>Phong To Chuc</dc:creator>
  <cp:keywords/>
  <cp:lastModifiedBy>Nguyễn Thị Thanh Thảo</cp:lastModifiedBy>
  <cp:revision>63</cp:revision>
  <cp:lastPrinted>2024-04-09T04:40:00Z</cp:lastPrinted>
  <dcterms:created xsi:type="dcterms:W3CDTF">2022-10-14T03:10:00Z</dcterms:created>
  <dcterms:modified xsi:type="dcterms:W3CDTF">2025-03-24T07:46:00Z</dcterms:modified>
</cp:coreProperties>
</file>